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DFD3" w14:textId="46E24D6B" w:rsidR="001B6574" w:rsidRDefault="00E0432D">
      <w:pPr>
        <w:adjustRightInd w:val="0"/>
        <w:snapToGrid w:val="0"/>
        <w:spacing w:afterLines="50" w:after="156" w:line="36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附件1</w:t>
      </w:r>
    </w:p>
    <w:p w14:paraId="421C605E" w14:textId="77777777" w:rsidR="001B6574" w:rsidRDefault="00E0432D">
      <w:pPr>
        <w:adjustRightInd w:val="0"/>
        <w:snapToGrid w:val="0"/>
        <w:spacing w:afterLines="50" w:after="156" w:line="360" w:lineRule="exact"/>
        <w:ind w:firstLineChars="200" w:firstLine="7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石家庄市工程勘察设计造价咨询行业先进单位</w:t>
      </w:r>
    </w:p>
    <w:p w14:paraId="55A9D143" w14:textId="77777777" w:rsidR="001B6574" w:rsidRDefault="00E0432D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申报表</w:t>
      </w:r>
    </w:p>
    <w:p w14:paraId="6ECDCC62" w14:textId="77777777" w:rsidR="001B6574" w:rsidRDefault="001B6574">
      <w:pPr>
        <w:adjustRightInd w:val="0"/>
        <w:snapToGrid w:val="0"/>
        <w:spacing w:afterLines="50" w:after="156" w:line="360" w:lineRule="exact"/>
        <w:rPr>
          <w:rFonts w:ascii="仿宋" w:eastAsia="仿宋" w:hAnsi="仿宋" w:cs="仿宋"/>
          <w:color w:val="000000"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36"/>
        <w:gridCol w:w="1380"/>
        <w:gridCol w:w="1230"/>
        <w:gridCol w:w="226"/>
        <w:gridCol w:w="972"/>
        <w:gridCol w:w="1112"/>
        <w:gridCol w:w="1365"/>
        <w:gridCol w:w="1886"/>
      </w:tblGrid>
      <w:tr w:rsidR="001B6574" w14:paraId="5FD04AFB" w14:textId="77777777">
        <w:trPr>
          <w:jc w:val="center"/>
        </w:trPr>
        <w:tc>
          <w:tcPr>
            <w:tcW w:w="1467" w:type="dxa"/>
            <w:gridSpan w:val="2"/>
          </w:tcPr>
          <w:p w14:paraId="6826ABA8" w14:textId="77777777" w:rsidR="001B6574" w:rsidRDefault="00E0432D">
            <w:pPr>
              <w:spacing w:beforeLines="50" w:before="156" w:afterLines="50" w:after="156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920" w:type="dxa"/>
            <w:gridSpan w:val="5"/>
          </w:tcPr>
          <w:p w14:paraId="2E944724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979F444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886" w:type="dxa"/>
          </w:tcPr>
          <w:p w14:paraId="269C936C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79CFDF06" w14:textId="77777777">
        <w:trPr>
          <w:trHeight w:val="689"/>
          <w:jc w:val="center"/>
        </w:trPr>
        <w:tc>
          <w:tcPr>
            <w:tcW w:w="1467" w:type="dxa"/>
            <w:gridSpan w:val="2"/>
          </w:tcPr>
          <w:p w14:paraId="54D97A97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380" w:type="dxa"/>
          </w:tcPr>
          <w:p w14:paraId="3640D2EA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FE82F99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主营行业</w:t>
            </w:r>
          </w:p>
        </w:tc>
        <w:tc>
          <w:tcPr>
            <w:tcW w:w="2310" w:type="dxa"/>
            <w:gridSpan w:val="3"/>
          </w:tcPr>
          <w:p w14:paraId="3977038F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5D04BE9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1886" w:type="dxa"/>
          </w:tcPr>
          <w:p w14:paraId="42FCDDA5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57823197" w14:textId="77777777">
        <w:trPr>
          <w:trHeight w:val="734"/>
          <w:jc w:val="center"/>
        </w:trPr>
        <w:tc>
          <w:tcPr>
            <w:tcW w:w="1467" w:type="dxa"/>
            <w:gridSpan w:val="2"/>
          </w:tcPr>
          <w:p w14:paraId="36ABF273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资质范围</w:t>
            </w:r>
          </w:p>
        </w:tc>
        <w:tc>
          <w:tcPr>
            <w:tcW w:w="8171" w:type="dxa"/>
            <w:gridSpan w:val="7"/>
          </w:tcPr>
          <w:p w14:paraId="7D80F69F" w14:textId="77777777" w:rsidR="001B6574" w:rsidRDefault="00E0432D">
            <w:pPr>
              <w:spacing w:beforeLines="50" w:before="156" w:afterLines="50" w:after="156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1B6574" w14:paraId="62FAA91D" w14:textId="77777777" w:rsidTr="007644AB">
        <w:trPr>
          <w:trHeight w:val="6626"/>
          <w:jc w:val="center"/>
        </w:trPr>
        <w:tc>
          <w:tcPr>
            <w:tcW w:w="9638" w:type="dxa"/>
            <w:gridSpan w:val="9"/>
          </w:tcPr>
          <w:p w14:paraId="38B54333" w14:textId="4C86025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申报理由或主要业绩</w:t>
            </w:r>
            <w:r w:rsidR="008B289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 w:rsidR="00057D3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奖项</w:t>
            </w:r>
            <w:r w:rsidR="008B289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  <w:p w14:paraId="1CDFD119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1657031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B8DE5E9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DB9FAE1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2DA5E68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E649F5D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54275B2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1AA0F5F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41C83F6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4FF1CAD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9FC0E69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5C1ABC2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1E7149B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90E640F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82186EA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9419566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E6DBD48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3035684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  <w:p w14:paraId="321AB409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14:paraId="45798BF2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年  月  日                                           </w:t>
            </w:r>
          </w:p>
        </w:tc>
      </w:tr>
      <w:tr w:rsidR="001B6574" w14:paraId="75F534B1" w14:textId="77777777">
        <w:trPr>
          <w:trHeight w:val="1848"/>
          <w:jc w:val="center"/>
        </w:trPr>
        <w:tc>
          <w:tcPr>
            <w:tcW w:w="931" w:type="dxa"/>
            <w:vAlign w:val="center"/>
          </w:tcPr>
          <w:p w14:paraId="4536B472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</w:t>
            </w:r>
          </w:p>
          <w:p w14:paraId="5EB55D5E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2" w:type="dxa"/>
            <w:gridSpan w:val="4"/>
          </w:tcPr>
          <w:p w14:paraId="6ECBC4D3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A4ABF27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093EF3E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64E0095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9790C8C" w14:textId="77777777" w:rsidR="001B6574" w:rsidRDefault="00E0432D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法人签字：                 </w:t>
            </w:r>
          </w:p>
          <w:p w14:paraId="33E34E72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（公章）         年  月  日</w:t>
            </w:r>
          </w:p>
        </w:tc>
        <w:tc>
          <w:tcPr>
            <w:tcW w:w="972" w:type="dxa"/>
            <w:vAlign w:val="center"/>
          </w:tcPr>
          <w:p w14:paraId="3245415C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协会</w:t>
            </w:r>
          </w:p>
          <w:p w14:paraId="25E92703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审核</w:t>
            </w:r>
          </w:p>
          <w:p w14:paraId="7C8A6797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363" w:type="dxa"/>
            <w:gridSpan w:val="3"/>
          </w:tcPr>
          <w:p w14:paraId="64B51353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1B34094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4C1370C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3699390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44ECABD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（公章）                 </w:t>
            </w:r>
          </w:p>
          <w:p w14:paraId="7DC47CD0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</w:tbl>
    <w:p w14:paraId="3FB90862" w14:textId="200DD034" w:rsidR="007644AB" w:rsidRPr="007644AB" w:rsidRDefault="007644AB" w:rsidP="007644AB">
      <w:pPr>
        <w:adjustRightInd w:val="0"/>
        <w:snapToGrid w:val="0"/>
        <w:spacing w:afterLines="50" w:after="156" w:line="360" w:lineRule="exact"/>
        <w:jc w:val="left"/>
        <w:rPr>
          <w:rFonts w:ascii="仿宋" w:eastAsia="仿宋" w:hAnsi="仿宋" w:cs="黑体"/>
          <w:color w:val="000000"/>
          <w:sz w:val="24"/>
          <w:szCs w:val="24"/>
        </w:rPr>
      </w:pPr>
      <w:r w:rsidRPr="007644AB">
        <w:rPr>
          <w:rFonts w:ascii="仿宋" w:eastAsia="仿宋" w:hAnsi="仿宋" w:cs="黑体" w:hint="eastAsia"/>
          <w:color w:val="000000"/>
          <w:sz w:val="24"/>
          <w:szCs w:val="24"/>
        </w:rPr>
        <w:t>注：1、附</w:t>
      </w:r>
      <w:r w:rsidR="008B2895">
        <w:rPr>
          <w:rFonts w:ascii="仿宋" w:eastAsia="仿宋" w:hAnsi="仿宋" w:cs="黑体" w:hint="eastAsia"/>
          <w:color w:val="000000"/>
          <w:sz w:val="24"/>
          <w:szCs w:val="24"/>
        </w:rPr>
        <w:t>业绩</w:t>
      </w:r>
      <w:r w:rsidR="00057D34">
        <w:rPr>
          <w:rFonts w:ascii="仿宋" w:eastAsia="仿宋" w:hAnsi="仿宋" w:cs="黑体" w:hint="eastAsia"/>
          <w:color w:val="000000"/>
          <w:sz w:val="24"/>
          <w:szCs w:val="24"/>
        </w:rPr>
        <w:t>（奖项）证明材料</w:t>
      </w:r>
      <w:r w:rsidRPr="007644AB">
        <w:rPr>
          <w:rFonts w:ascii="仿宋" w:eastAsia="仿宋" w:hAnsi="仿宋" w:cs="黑体" w:hint="eastAsia"/>
          <w:color w:val="000000"/>
          <w:sz w:val="24"/>
          <w:szCs w:val="24"/>
        </w:rPr>
        <w:t>。</w:t>
      </w:r>
    </w:p>
    <w:p w14:paraId="255EE68C" w14:textId="17724F9F" w:rsidR="007644AB" w:rsidRPr="007644AB" w:rsidRDefault="007644AB">
      <w:pPr>
        <w:adjustRightInd w:val="0"/>
        <w:snapToGrid w:val="0"/>
        <w:spacing w:afterLines="50" w:after="156" w:line="360" w:lineRule="exact"/>
        <w:jc w:val="left"/>
        <w:rPr>
          <w:rFonts w:ascii="仿宋" w:eastAsia="仿宋" w:hAnsi="仿宋" w:cs="黑体"/>
          <w:color w:val="000000"/>
          <w:sz w:val="24"/>
          <w:szCs w:val="24"/>
        </w:rPr>
      </w:pPr>
      <w:r w:rsidRPr="007644AB">
        <w:rPr>
          <w:rFonts w:ascii="仿宋" w:eastAsia="仿宋" w:hAnsi="仿宋" w:cs="黑体" w:hint="eastAsia"/>
          <w:color w:val="000000"/>
          <w:sz w:val="24"/>
          <w:szCs w:val="24"/>
        </w:rPr>
        <w:t>2、表格不够可自行延展。</w:t>
      </w:r>
    </w:p>
    <w:p w14:paraId="4383D410" w14:textId="1F65F46E" w:rsidR="001B6574" w:rsidRDefault="00E0432D">
      <w:pPr>
        <w:adjustRightInd w:val="0"/>
        <w:snapToGrid w:val="0"/>
        <w:spacing w:afterLines="50" w:after="156" w:line="360" w:lineRule="exact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附件2：</w:t>
      </w:r>
    </w:p>
    <w:p w14:paraId="336B4DC5" w14:textId="77777777" w:rsidR="001B6574" w:rsidRDefault="00E0432D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石家庄市工程勘察设计造价咨询行业先进个人</w:t>
      </w:r>
    </w:p>
    <w:p w14:paraId="36933DE2" w14:textId="77777777" w:rsidR="001B6574" w:rsidRDefault="00E0432D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申报表</w:t>
      </w:r>
    </w:p>
    <w:p w14:paraId="49B9CD3C" w14:textId="77777777" w:rsidR="001B6574" w:rsidRDefault="001B6574">
      <w:pPr>
        <w:adjustRightInd w:val="0"/>
        <w:snapToGrid w:val="0"/>
        <w:spacing w:afterLines="50" w:after="156" w:line="360" w:lineRule="exact"/>
        <w:rPr>
          <w:rFonts w:ascii="仿宋" w:eastAsia="仿宋" w:hAnsi="仿宋" w:cs="仿宋"/>
          <w:color w:val="000000"/>
          <w:sz w:val="28"/>
          <w:szCs w:val="28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06"/>
        <w:gridCol w:w="1774"/>
        <w:gridCol w:w="768"/>
        <w:gridCol w:w="69"/>
        <w:gridCol w:w="75"/>
        <w:gridCol w:w="576"/>
        <w:gridCol w:w="636"/>
        <w:gridCol w:w="552"/>
        <w:gridCol w:w="1272"/>
        <w:gridCol w:w="2133"/>
      </w:tblGrid>
      <w:tr w:rsidR="001B6574" w14:paraId="4443E802" w14:textId="77777777">
        <w:trPr>
          <w:jc w:val="center"/>
        </w:trPr>
        <w:tc>
          <w:tcPr>
            <w:tcW w:w="1652" w:type="dxa"/>
            <w:gridSpan w:val="2"/>
          </w:tcPr>
          <w:p w14:paraId="7803513B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74" w:type="dxa"/>
          </w:tcPr>
          <w:p w14:paraId="32504DDA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</w:tcPr>
          <w:p w14:paraId="4DC78321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</w:tcPr>
          <w:p w14:paraId="79FE6825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2FEE4782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05" w:type="dxa"/>
            <w:gridSpan w:val="2"/>
          </w:tcPr>
          <w:p w14:paraId="633A07A3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6B831B55" w14:textId="77777777">
        <w:trPr>
          <w:jc w:val="center"/>
        </w:trPr>
        <w:tc>
          <w:tcPr>
            <w:tcW w:w="1652" w:type="dxa"/>
            <w:gridSpan w:val="2"/>
          </w:tcPr>
          <w:p w14:paraId="7C286EDD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4450" w:type="dxa"/>
            <w:gridSpan w:val="7"/>
          </w:tcPr>
          <w:p w14:paraId="363201D5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77D116F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2133" w:type="dxa"/>
          </w:tcPr>
          <w:p w14:paraId="5412ACFC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6B0BF539" w14:textId="77777777">
        <w:trPr>
          <w:jc w:val="center"/>
        </w:trPr>
        <w:tc>
          <w:tcPr>
            <w:tcW w:w="1652" w:type="dxa"/>
            <w:gridSpan w:val="2"/>
          </w:tcPr>
          <w:p w14:paraId="1FBC7947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11" w:type="dxa"/>
            <w:gridSpan w:val="3"/>
          </w:tcPr>
          <w:p w14:paraId="1C8553C4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41EB37CE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405" w:type="dxa"/>
            <w:gridSpan w:val="2"/>
          </w:tcPr>
          <w:p w14:paraId="77C8BD1D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3CCD07E1" w14:textId="77777777">
        <w:trPr>
          <w:jc w:val="center"/>
        </w:trPr>
        <w:tc>
          <w:tcPr>
            <w:tcW w:w="1652" w:type="dxa"/>
            <w:gridSpan w:val="2"/>
          </w:tcPr>
          <w:p w14:paraId="44CB76EE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611" w:type="dxa"/>
            <w:gridSpan w:val="3"/>
          </w:tcPr>
          <w:p w14:paraId="4C9E5F9A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72C67A4C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405" w:type="dxa"/>
            <w:gridSpan w:val="2"/>
          </w:tcPr>
          <w:p w14:paraId="434EB044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55D6E54C" w14:textId="77777777" w:rsidTr="007644AB">
        <w:trPr>
          <w:trHeight w:val="6448"/>
          <w:jc w:val="center"/>
        </w:trPr>
        <w:tc>
          <w:tcPr>
            <w:tcW w:w="9507" w:type="dxa"/>
            <w:gridSpan w:val="11"/>
          </w:tcPr>
          <w:p w14:paraId="20B42126" w14:textId="2F776172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申报理由或主要业绩</w:t>
            </w:r>
            <w:r w:rsidR="00057D3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（奖项、论文）</w:t>
            </w:r>
          </w:p>
          <w:p w14:paraId="3968838D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98B7C67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73086DB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BB2811D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A0FEB43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FC125E2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FD71FF2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AF186BE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ECAFC5F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1C4077B8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03D91F3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14:paraId="05151BC1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F2C5F37" w14:textId="10968153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14:paraId="444DA48F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1AEEB25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14:paraId="5E7FEB8B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本人签字：                  </w:t>
            </w:r>
          </w:p>
          <w:p w14:paraId="6C7C0C22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6DEA6FFB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 年  月  日</w:t>
            </w:r>
          </w:p>
        </w:tc>
      </w:tr>
      <w:tr w:rsidR="001B6574" w14:paraId="55C90904" w14:textId="77777777">
        <w:trPr>
          <w:trHeight w:val="2172"/>
          <w:jc w:val="center"/>
        </w:trPr>
        <w:tc>
          <w:tcPr>
            <w:tcW w:w="1146" w:type="dxa"/>
            <w:vAlign w:val="center"/>
          </w:tcPr>
          <w:p w14:paraId="30276ADA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单位</w:t>
            </w:r>
          </w:p>
          <w:p w14:paraId="733B09A7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192" w:type="dxa"/>
            <w:gridSpan w:val="5"/>
          </w:tcPr>
          <w:p w14:paraId="3AEE516A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3B63230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FB03DBE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73D87DB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E918A43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法人签字：                 </w:t>
            </w:r>
          </w:p>
          <w:p w14:paraId="107224E7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</w:t>
            </w:r>
          </w:p>
          <w:p w14:paraId="05FE6F5D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（公章）    年  月  日</w:t>
            </w:r>
          </w:p>
        </w:tc>
        <w:tc>
          <w:tcPr>
            <w:tcW w:w="1212" w:type="dxa"/>
            <w:gridSpan w:val="2"/>
            <w:vAlign w:val="center"/>
          </w:tcPr>
          <w:p w14:paraId="0D02F42B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协会</w:t>
            </w:r>
          </w:p>
          <w:p w14:paraId="455DBDA2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审核</w:t>
            </w:r>
          </w:p>
          <w:p w14:paraId="3840C98B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957" w:type="dxa"/>
            <w:gridSpan w:val="3"/>
          </w:tcPr>
          <w:p w14:paraId="28809D3C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91CC210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F4DD3A8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7BD8077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</w:t>
            </w:r>
          </w:p>
          <w:p w14:paraId="7BF6240D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（公章）                 </w:t>
            </w:r>
          </w:p>
          <w:p w14:paraId="2CD20A39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</w:t>
            </w:r>
          </w:p>
          <w:p w14:paraId="10DEFE28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</w:tbl>
    <w:p w14:paraId="78AFE71F" w14:textId="53930007" w:rsidR="00057D34" w:rsidRDefault="00E0432D">
      <w:pPr>
        <w:widowControl/>
        <w:adjustRightInd w:val="0"/>
        <w:snapToGrid w:val="0"/>
        <w:rPr>
          <w:rFonts w:ascii="仿宋" w:eastAsia="仿宋" w:hAnsi="仿宋" w:cs="仿宋"/>
          <w:bCs/>
          <w:color w:val="2B2B2B"/>
          <w:kern w:val="0"/>
          <w:sz w:val="24"/>
          <w:szCs w:val="24"/>
        </w:rPr>
      </w:pPr>
      <w:bookmarkStart w:id="0" w:name="_Hlk89673958"/>
      <w:r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注：</w:t>
      </w:r>
      <w:r w:rsidR="00057D34" w:rsidRPr="00057D34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1、附业绩（奖项</w:t>
      </w:r>
      <w:r w:rsidR="00057D34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、论文</w:t>
      </w:r>
      <w:r w:rsidR="00057D34" w:rsidRPr="00057D34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）证明材料。</w:t>
      </w:r>
    </w:p>
    <w:p w14:paraId="1C6BB90B" w14:textId="7D306DCC" w:rsidR="001B6574" w:rsidRPr="006632AA" w:rsidRDefault="00057D34" w:rsidP="006632AA">
      <w:pPr>
        <w:widowControl/>
        <w:adjustRightInd w:val="0"/>
        <w:snapToGrid w:val="0"/>
        <w:ind w:firstLineChars="200" w:firstLine="480"/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</w:pPr>
      <w:r>
        <w:rPr>
          <w:rFonts w:ascii="仿宋" w:eastAsia="仿宋" w:hAnsi="仿宋" w:cs="仿宋"/>
          <w:bCs/>
          <w:color w:val="2B2B2B"/>
          <w:kern w:val="0"/>
          <w:sz w:val="24"/>
          <w:szCs w:val="24"/>
        </w:rPr>
        <w:t>2</w:t>
      </w:r>
      <w:r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、</w:t>
      </w:r>
      <w:r w:rsidR="007644AB" w:rsidRPr="007644AB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表格不够可自行延展</w:t>
      </w:r>
      <w:r w:rsidR="007644AB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。</w:t>
      </w:r>
      <w:bookmarkEnd w:id="0"/>
    </w:p>
    <w:sectPr w:rsidR="001B6574" w:rsidRPr="006632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0842" w14:textId="77777777" w:rsidR="00DA0948" w:rsidRDefault="00DA0948">
      <w:r>
        <w:separator/>
      </w:r>
    </w:p>
  </w:endnote>
  <w:endnote w:type="continuationSeparator" w:id="0">
    <w:p w14:paraId="6FFDB53E" w14:textId="77777777" w:rsidR="00DA0948" w:rsidRDefault="00DA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D91E" w14:textId="77777777" w:rsidR="001B6574" w:rsidRDefault="00000000">
    <w:pPr>
      <w:pStyle w:val="a3"/>
    </w:pPr>
    <w:r>
      <w:pict w14:anchorId="1C03EF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5DFA5B92" w14:textId="77777777" w:rsidR="001B6574" w:rsidRDefault="00E0432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A6C8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EDEA" w14:textId="77777777" w:rsidR="00DA0948" w:rsidRDefault="00DA0948">
      <w:r>
        <w:separator/>
      </w:r>
    </w:p>
  </w:footnote>
  <w:footnote w:type="continuationSeparator" w:id="0">
    <w:p w14:paraId="03658C9A" w14:textId="77777777" w:rsidR="00DA0948" w:rsidRDefault="00DA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0B4"/>
    <w:multiLevelType w:val="multilevel"/>
    <w:tmpl w:val="4D1D20B4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 w16cid:durableId="53997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FC8"/>
    <w:rsid w:val="0003568A"/>
    <w:rsid w:val="000401CE"/>
    <w:rsid w:val="00057D34"/>
    <w:rsid w:val="0010073A"/>
    <w:rsid w:val="00102B7B"/>
    <w:rsid w:val="00144608"/>
    <w:rsid w:val="001467FA"/>
    <w:rsid w:val="001B6574"/>
    <w:rsid w:val="001C39FB"/>
    <w:rsid w:val="0041793E"/>
    <w:rsid w:val="00502D60"/>
    <w:rsid w:val="00511800"/>
    <w:rsid w:val="0057634F"/>
    <w:rsid w:val="006632AA"/>
    <w:rsid w:val="007644AB"/>
    <w:rsid w:val="007E5189"/>
    <w:rsid w:val="00857046"/>
    <w:rsid w:val="00893200"/>
    <w:rsid w:val="008B2895"/>
    <w:rsid w:val="008E6801"/>
    <w:rsid w:val="00915A7C"/>
    <w:rsid w:val="00972DF5"/>
    <w:rsid w:val="00A92016"/>
    <w:rsid w:val="00AA6C8B"/>
    <w:rsid w:val="00B51F6F"/>
    <w:rsid w:val="00B75C49"/>
    <w:rsid w:val="00BB7FC8"/>
    <w:rsid w:val="00C03558"/>
    <w:rsid w:val="00C239CD"/>
    <w:rsid w:val="00C35B13"/>
    <w:rsid w:val="00D00468"/>
    <w:rsid w:val="00D5640F"/>
    <w:rsid w:val="00D8080A"/>
    <w:rsid w:val="00DA0948"/>
    <w:rsid w:val="00DF315F"/>
    <w:rsid w:val="00E0432D"/>
    <w:rsid w:val="00EB5339"/>
    <w:rsid w:val="00EE0B81"/>
    <w:rsid w:val="00F37384"/>
    <w:rsid w:val="05C574C8"/>
    <w:rsid w:val="07340313"/>
    <w:rsid w:val="0A0C19BE"/>
    <w:rsid w:val="0CE712D8"/>
    <w:rsid w:val="115B101B"/>
    <w:rsid w:val="1A261A2D"/>
    <w:rsid w:val="1A6943B6"/>
    <w:rsid w:val="2A3B17D2"/>
    <w:rsid w:val="30030169"/>
    <w:rsid w:val="35D46CE2"/>
    <w:rsid w:val="37F7588A"/>
    <w:rsid w:val="418D548B"/>
    <w:rsid w:val="42D97811"/>
    <w:rsid w:val="4326720B"/>
    <w:rsid w:val="5A0B60DD"/>
    <w:rsid w:val="5FE23B62"/>
    <w:rsid w:val="62A5597A"/>
    <w:rsid w:val="64657D60"/>
    <w:rsid w:val="64EE21F8"/>
    <w:rsid w:val="6701109B"/>
    <w:rsid w:val="67FB25A4"/>
    <w:rsid w:val="6BF05866"/>
    <w:rsid w:val="729B4C58"/>
    <w:rsid w:val="76E473AF"/>
    <w:rsid w:val="7A161090"/>
    <w:rsid w:val="7A7C678B"/>
    <w:rsid w:val="7E65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D7847"/>
  <w15:docId w15:val="{F8E770B7-BAB1-4FFA-9459-EECE85FC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China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guohao chen</cp:lastModifiedBy>
  <cp:revision>27</cp:revision>
  <cp:lastPrinted>2021-12-06T01:07:00Z</cp:lastPrinted>
  <dcterms:created xsi:type="dcterms:W3CDTF">2020-12-28T01:34:00Z</dcterms:created>
  <dcterms:modified xsi:type="dcterms:W3CDTF">2023-11-24T06:49:00Z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