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C97D1" w14:textId="77777777" w:rsidR="006A775B" w:rsidRDefault="00000000">
      <w:pPr>
        <w:jc w:val="center"/>
        <w:rPr>
          <w:rFonts w:asciiTheme="minorEastAsia" w:hAnsiTheme="minorEastAsia" w:hint="eastAsia"/>
          <w:b/>
          <w:bCs/>
          <w:sz w:val="44"/>
          <w:szCs w:val="44"/>
        </w:rPr>
      </w:pPr>
      <w:r>
        <w:rPr>
          <w:rFonts w:asciiTheme="minorEastAsia" w:hAnsiTheme="minorEastAsia" w:hint="eastAsia"/>
          <w:b/>
          <w:bCs/>
          <w:sz w:val="44"/>
          <w:szCs w:val="44"/>
        </w:rPr>
        <w:t>石家庄市工程勘察设计咨询业协会</w:t>
      </w:r>
    </w:p>
    <w:p w14:paraId="6CE3F300" w14:textId="77777777" w:rsidR="006A775B" w:rsidRDefault="00000000">
      <w:pPr>
        <w:jc w:val="center"/>
        <w:rPr>
          <w:rFonts w:asciiTheme="minorEastAsia" w:hAnsiTheme="minorEastAsia" w:hint="eastAsia"/>
          <w:b/>
          <w:bCs/>
          <w:sz w:val="44"/>
          <w:szCs w:val="44"/>
        </w:rPr>
      </w:pPr>
      <w:r>
        <w:rPr>
          <w:rFonts w:asciiTheme="minorEastAsia" w:hAnsiTheme="minorEastAsia" w:hint="eastAsia"/>
          <w:b/>
          <w:bCs/>
          <w:sz w:val="44"/>
          <w:szCs w:val="44"/>
        </w:rPr>
        <w:t>第六届理事会常务理事单位名单</w:t>
      </w:r>
    </w:p>
    <w:p w14:paraId="6B99AB6B" w14:textId="77777777" w:rsidR="006A775B" w:rsidRDefault="00000000">
      <w:pPr>
        <w:jc w:val="center"/>
        <w:rPr>
          <w:rFonts w:asciiTheme="majorEastAsia" w:eastAsiaTheme="majorEastAsia" w:hAnsiTheme="majorEastAsia" w:hint="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（不分先后）</w:t>
      </w:r>
    </w:p>
    <w:p w14:paraId="68066C46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0" w:name="_Hlk176356864"/>
      <w:r>
        <w:rPr>
          <w:rFonts w:ascii="仿宋" w:eastAsia="仿宋" w:hAnsi="仿宋" w:hint="eastAsia"/>
          <w:sz w:val="32"/>
          <w:szCs w:val="32"/>
        </w:rPr>
        <w:t>九易庄宸科技（集团）股份有限公司</w:t>
      </w:r>
    </w:p>
    <w:bookmarkEnd w:id="0"/>
    <w:p w14:paraId="5974B955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瑞和安惠项目管理集团有限公司</w:t>
      </w:r>
    </w:p>
    <w:p w14:paraId="6DF6CE0A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河北惠宁建筑标准设计有限公司</w:t>
      </w:r>
    </w:p>
    <w:p w14:paraId="304B3F82" w14:textId="5394F9B5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</w:t>
      </w:r>
      <w:r w:rsidR="00F425AE">
        <w:rPr>
          <w:rFonts w:ascii="仿宋" w:eastAsia="仿宋" w:hAnsi="仿宋" w:hint="eastAsia"/>
          <w:sz w:val="32"/>
          <w:szCs w:val="32"/>
        </w:rPr>
        <w:t>睿衡</w:t>
      </w:r>
      <w:r>
        <w:rPr>
          <w:rFonts w:ascii="仿宋" w:eastAsia="仿宋" w:hAnsi="仿宋" w:hint="eastAsia"/>
          <w:sz w:val="32"/>
          <w:szCs w:val="32"/>
        </w:rPr>
        <w:t>工程设计咨询有限公司</w:t>
      </w:r>
    </w:p>
    <w:p w14:paraId="51D02B07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河北海川能源科技股份有限公司</w:t>
      </w:r>
    </w:p>
    <w:p w14:paraId="3A0F8C5A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河北省交通规划设计研究院有限公司</w:t>
      </w:r>
    </w:p>
    <w:p w14:paraId="01882640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河北省水利规划设计研究院有限公司</w:t>
      </w:r>
    </w:p>
    <w:p w14:paraId="5F3018A6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河北荣丰工程设计咨询有限公司</w:t>
      </w:r>
    </w:p>
    <w:p w14:paraId="532E895F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河北建筑设计研究院有限责任公司</w:t>
      </w:r>
    </w:p>
    <w:p w14:paraId="3B58EA7D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河北建研建筑设计有限公司</w:t>
      </w:r>
    </w:p>
    <w:p w14:paraId="5D28833E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河北建伟工程设计咨询有限公司</w:t>
      </w:r>
    </w:p>
    <w:p w14:paraId="763FC673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河北建工集团生态环境有限公司</w:t>
      </w:r>
    </w:p>
    <w:p w14:paraId="07AD1D52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河北卓越工程项目管理有限公司</w:t>
      </w:r>
    </w:p>
    <w:p w14:paraId="174A89DD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河北拓朴建筑设计有限公司</w:t>
      </w:r>
    </w:p>
    <w:p w14:paraId="2197AA2B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河北加壹建筑设计有限公司</w:t>
      </w:r>
    </w:p>
    <w:p w14:paraId="52680704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1" w:name="_Hlk176356893"/>
      <w:r>
        <w:rPr>
          <w:rFonts w:ascii="仿宋" w:eastAsia="仿宋" w:hAnsi="仿宋" w:hint="eastAsia"/>
          <w:sz w:val="32"/>
          <w:szCs w:val="32"/>
        </w:rPr>
        <w:t>河北汉丰造价师事务所有限公司</w:t>
      </w:r>
    </w:p>
    <w:bookmarkEnd w:id="1"/>
    <w:p w14:paraId="7BE204A8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河北北方绿野建筑设计有限公司</w:t>
      </w:r>
    </w:p>
    <w:p w14:paraId="28D9A9ED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河北中原工程项目管理有限公司</w:t>
      </w:r>
    </w:p>
    <w:p w14:paraId="4158BD8B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河北天华工程造价咨询有限责任公司</w:t>
      </w:r>
    </w:p>
    <w:p w14:paraId="046C4C2D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河北大成建筑设计咨询有限公司</w:t>
      </w:r>
    </w:p>
    <w:p w14:paraId="49B3032F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2" w:name="OLE_LINK4"/>
      <w:r>
        <w:rPr>
          <w:rFonts w:ascii="仿宋" w:eastAsia="仿宋" w:hAnsi="仿宋" w:hint="eastAsia"/>
          <w:sz w:val="32"/>
          <w:szCs w:val="32"/>
        </w:rPr>
        <w:t>河北三源安泰工程造价咨询有限公司</w:t>
      </w:r>
      <w:bookmarkEnd w:id="2"/>
    </w:p>
    <w:p w14:paraId="738DFBB0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亚瑞建筑设计有限公司石家庄分公司</w:t>
      </w:r>
    </w:p>
    <w:p w14:paraId="1E0DDC01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3" w:name="OLE_LINK6"/>
      <w:r>
        <w:rPr>
          <w:rFonts w:ascii="仿宋" w:eastAsia="仿宋" w:hAnsi="仿宋" w:hint="eastAsia"/>
          <w:sz w:val="32"/>
          <w:szCs w:val="32"/>
        </w:rPr>
        <w:t>北方工程设计研究院有限公司</w:t>
      </w:r>
    </w:p>
    <w:bookmarkEnd w:id="3"/>
    <w:p w14:paraId="14BDE670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石家庄常宏建筑装饰工程有限公司</w:t>
      </w:r>
    </w:p>
    <w:p w14:paraId="543E0285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石家庄刘颖工程设计咨询有限公司</w:t>
      </w:r>
    </w:p>
    <w:p w14:paraId="69F38C1E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石家庄市政设计研究院有限责任公司</w:t>
      </w:r>
    </w:p>
    <w:p w14:paraId="033BB15A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石家庄市建筑设计院有限责任公司</w:t>
      </w:r>
    </w:p>
    <w:p w14:paraId="240F8D82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4" w:name="_Hlk176356923"/>
      <w:r>
        <w:rPr>
          <w:rFonts w:ascii="仿宋" w:eastAsia="仿宋" w:hAnsi="仿宋" w:hint="eastAsia"/>
          <w:sz w:val="32"/>
          <w:szCs w:val="32"/>
        </w:rPr>
        <w:t>中冀建勘集团有限公司</w:t>
      </w:r>
    </w:p>
    <w:p w14:paraId="03B47678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5" w:name="OLE_LINK7"/>
      <w:bookmarkEnd w:id="4"/>
      <w:r>
        <w:rPr>
          <w:rFonts w:ascii="仿宋" w:eastAsia="仿宋" w:hAnsi="仿宋" w:hint="eastAsia"/>
          <w:sz w:val="32"/>
          <w:szCs w:val="32"/>
        </w:rPr>
        <w:t>中盛弘宇建设科技有限公司</w:t>
      </w:r>
    </w:p>
    <w:bookmarkEnd w:id="5"/>
    <w:p w14:paraId="3D319397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中铁建安工程设计院有限公司</w:t>
      </w:r>
    </w:p>
    <w:p w14:paraId="31F7D1F6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中核第四研究院设计工程有限公司</w:t>
      </w:r>
    </w:p>
    <w:p w14:paraId="0B3E967F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中钢石家庄工程设计研究院有限公司</w:t>
      </w:r>
    </w:p>
    <w:p w14:paraId="7B204E97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6" w:name="OLE_LINK5"/>
      <w:r>
        <w:rPr>
          <w:rFonts w:ascii="仿宋" w:eastAsia="仿宋" w:hAnsi="仿宋" w:hint="eastAsia"/>
          <w:sz w:val="32"/>
          <w:szCs w:val="32"/>
        </w:rPr>
        <w:t>中佳勘察设计有限公司</w:t>
      </w:r>
    </w:p>
    <w:bookmarkEnd w:id="6"/>
    <w:p w14:paraId="2173E97F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中国兵器工业北方勘察设计研究院有限公司</w:t>
      </w:r>
    </w:p>
    <w:p w14:paraId="76D183AD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7" w:name="OLE_LINK3"/>
      <w:r>
        <w:rPr>
          <w:rFonts w:ascii="仿宋" w:eastAsia="仿宋" w:hAnsi="仿宋" w:hint="eastAsia"/>
          <w:sz w:val="32"/>
          <w:szCs w:val="32"/>
        </w:rPr>
        <w:t>中国电建集团河北省电力勘测设计研究院有限公司</w:t>
      </w:r>
    </w:p>
    <w:bookmarkEnd w:id="7"/>
    <w:p w14:paraId="5EB57C2E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中国电子系统工程第四建设有限公司</w:t>
      </w:r>
    </w:p>
    <w:p w14:paraId="7369E61F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bookmarkStart w:id="8" w:name="OLE_LINK2"/>
      <w:r>
        <w:rPr>
          <w:rFonts w:ascii="仿宋" w:eastAsia="仿宋" w:hAnsi="仿宋" w:hint="eastAsia"/>
          <w:sz w:val="32"/>
          <w:szCs w:val="32"/>
        </w:rPr>
        <w:t>中兵北设（河北）工程设计咨询有限公司</w:t>
      </w:r>
    </w:p>
    <w:bookmarkEnd w:id="8"/>
    <w:p w14:paraId="701ACB12" w14:textId="77777777" w:rsidR="006A775B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中土大地国际建筑设计有限公司</w:t>
      </w:r>
    </w:p>
    <w:p w14:paraId="03ECB1E6" w14:textId="77777777" w:rsidR="006A775B" w:rsidRDefault="006A775B">
      <w:pPr>
        <w:rPr>
          <w:rFonts w:ascii="仿宋" w:eastAsia="仿宋" w:hAnsi="仿宋" w:hint="eastAsia"/>
          <w:sz w:val="32"/>
          <w:szCs w:val="32"/>
        </w:rPr>
      </w:pPr>
    </w:p>
    <w:p w14:paraId="5D56053E" w14:textId="77777777" w:rsidR="006A775B" w:rsidRDefault="006A775B">
      <w:pPr>
        <w:rPr>
          <w:rFonts w:ascii="仿宋" w:eastAsia="仿宋" w:hAnsi="仿宋" w:hint="eastAsia"/>
          <w:sz w:val="32"/>
          <w:szCs w:val="32"/>
        </w:rPr>
      </w:pPr>
    </w:p>
    <w:p w14:paraId="07C0BCFB" w14:textId="240B98C4" w:rsidR="006A775B" w:rsidRDefault="006A775B">
      <w:pPr>
        <w:rPr>
          <w:rFonts w:ascii="仿宋" w:eastAsia="仿宋" w:hAnsi="仿宋" w:hint="eastAsia"/>
          <w:sz w:val="32"/>
          <w:szCs w:val="32"/>
        </w:rPr>
      </w:pPr>
    </w:p>
    <w:sectPr w:rsidR="006A775B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29B62" w14:textId="77777777" w:rsidR="009E144C" w:rsidRDefault="009E144C">
      <w:r>
        <w:separator/>
      </w:r>
    </w:p>
  </w:endnote>
  <w:endnote w:type="continuationSeparator" w:id="0">
    <w:p w14:paraId="256ED934" w14:textId="77777777" w:rsidR="009E144C" w:rsidRDefault="009E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695878"/>
      <w:docPartObj>
        <w:docPartGallery w:val="AutoText"/>
      </w:docPartObj>
    </w:sdtPr>
    <w:sdtContent>
      <w:p w14:paraId="194D11BB" w14:textId="77777777" w:rsidR="006A775B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062E692" w14:textId="77777777" w:rsidR="006A775B" w:rsidRDefault="006A77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0EA08" w14:textId="77777777" w:rsidR="009E144C" w:rsidRDefault="009E144C">
      <w:r>
        <w:separator/>
      </w:r>
    </w:p>
  </w:footnote>
  <w:footnote w:type="continuationSeparator" w:id="0">
    <w:p w14:paraId="08651F7D" w14:textId="77777777" w:rsidR="009E144C" w:rsidRDefault="009E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44BB" w14:textId="77777777" w:rsidR="006A775B" w:rsidRDefault="006A775B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560"/>
    <w:rsid w:val="000052BC"/>
    <w:rsid w:val="000054BE"/>
    <w:rsid w:val="00005E83"/>
    <w:rsid w:val="00011A4C"/>
    <w:rsid w:val="00015EDF"/>
    <w:rsid w:val="00017AF8"/>
    <w:rsid w:val="00022703"/>
    <w:rsid w:val="0003169C"/>
    <w:rsid w:val="00031F04"/>
    <w:rsid w:val="000327D2"/>
    <w:rsid w:val="00035070"/>
    <w:rsid w:val="00040FF4"/>
    <w:rsid w:val="0005454B"/>
    <w:rsid w:val="00057164"/>
    <w:rsid w:val="00067DF2"/>
    <w:rsid w:val="00070F7A"/>
    <w:rsid w:val="000736C5"/>
    <w:rsid w:val="00073F7D"/>
    <w:rsid w:val="0008566A"/>
    <w:rsid w:val="00085BFC"/>
    <w:rsid w:val="000A4235"/>
    <w:rsid w:val="000A4310"/>
    <w:rsid w:val="000A56E5"/>
    <w:rsid w:val="000B1B0B"/>
    <w:rsid w:val="000B38E3"/>
    <w:rsid w:val="000B66D7"/>
    <w:rsid w:val="000D36FA"/>
    <w:rsid w:val="000F29AB"/>
    <w:rsid w:val="000F5512"/>
    <w:rsid w:val="001015AD"/>
    <w:rsid w:val="001058DC"/>
    <w:rsid w:val="00116368"/>
    <w:rsid w:val="00133B54"/>
    <w:rsid w:val="00133F0A"/>
    <w:rsid w:val="00136667"/>
    <w:rsid w:val="00136D62"/>
    <w:rsid w:val="001371D3"/>
    <w:rsid w:val="0014265A"/>
    <w:rsid w:val="001461C4"/>
    <w:rsid w:val="00146E64"/>
    <w:rsid w:val="001516F1"/>
    <w:rsid w:val="00151D9D"/>
    <w:rsid w:val="001522A2"/>
    <w:rsid w:val="0015404C"/>
    <w:rsid w:val="00154AA1"/>
    <w:rsid w:val="00155115"/>
    <w:rsid w:val="00164E2D"/>
    <w:rsid w:val="00165927"/>
    <w:rsid w:val="00176EFE"/>
    <w:rsid w:val="00177C82"/>
    <w:rsid w:val="001814B4"/>
    <w:rsid w:val="0018471E"/>
    <w:rsid w:val="00191289"/>
    <w:rsid w:val="00192973"/>
    <w:rsid w:val="00197E90"/>
    <w:rsid w:val="001A0696"/>
    <w:rsid w:val="001A44D1"/>
    <w:rsid w:val="001A586A"/>
    <w:rsid w:val="001B6CC4"/>
    <w:rsid w:val="001D11E9"/>
    <w:rsid w:val="001D458C"/>
    <w:rsid w:val="001D5122"/>
    <w:rsid w:val="001F10DE"/>
    <w:rsid w:val="001F1967"/>
    <w:rsid w:val="001F6173"/>
    <w:rsid w:val="001F6399"/>
    <w:rsid w:val="00200FCA"/>
    <w:rsid w:val="00212171"/>
    <w:rsid w:val="0021644B"/>
    <w:rsid w:val="00217D73"/>
    <w:rsid w:val="00225379"/>
    <w:rsid w:val="002375F8"/>
    <w:rsid w:val="002422D3"/>
    <w:rsid w:val="002434C5"/>
    <w:rsid w:val="00245CBA"/>
    <w:rsid w:val="002470A7"/>
    <w:rsid w:val="0025603A"/>
    <w:rsid w:val="00274E80"/>
    <w:rsid w:val="0027625A"/>
    <w:rsid w:val="00283DB2"/>
    <w:rsid w:val="0028779F"/>
    <w:rsid w:val="00293B7E"/>
    <w:rsid w:val="002C08B4"/>
    <w:rsid w:val="002D70EF"/>
    <w:rsid w:val="003027CA"/>
    <w:rsid w:val="003078C7"/>
    <w:rsid w:val="003101B5"/>
    <w:rsid w:val="0033019A"/>
    <w:rsid w:val="00331BF4"/>
    <w:rsid w:val="00337465"/>
    <w:rsid w:val="00341168"/>
    <w:rsid w:val="00342DC0"/>
    <w:rsid w:val="00343577"/>
    <w:rsid w:val="00347C3E"/>
    <w:rsid w:val="00350A46"/>
    <w:rsid w:val="00354C0F"/>
    <w:rsid w:val="00363377"/>
    <w:rsid w:val="00373914"/>
    <w:rsid w:val="003841A9"/>
    <w:rsid w:val="003843B0"/>
    <w:rsid w:val="00387ED1"/>
    <w:rsid w:val="00391FBF"/>
    <w:rsid w:val="003A5270"/>
    <w:rsid w:val="003A7ADB"/>
    <w:rsid w:val="003B4449"/>
    <w:rsid w:val="003B7D25"/>
    <w:rsid w:val="003C3DBE"/>
    <w:rsid w:val="003C404D"/>
    <w:rsid w:val="003C5844"/>
    <w:rsid w:val="003C6F49"/>
    <w:rsid w:val="003E35C5"/>
    <w:rsid w:val="003E614B"/>
    <w:rsid w:val="003F21B6"/>
    <w:rsid w:val="004014D6"/>
    <w:rsid w:val="00414B75"/>
    <w:rsid w:val="00420EE3"/>
    <w:rsid w:val="004222CA"/>
    <w:rsid w:val="00424E62"/>
    <w:rsid w:val="0044404D"/>
    <w:rsid w:val="0044611C"/>
    <w:rsid w:val="004464E4"/>
    <w:rsid w:val="00453184"/>
    <w:rsid w:val="004666C3"/>
    <w:rsid w:val="00467DBF"/>
    <w:rsid w:val="00474446"/>
    <w:rsid w:val="0048754C"/>
    <w:rsid w:val="0049688C"/>
    <w:rsid w:val="004B0213"/>
    <w:rsid w:val="004B6978"/>
    <w:rsid w:val="004B718E"/>
    <w:rsid w:val="004D7A18"/>
    <w:rsid w:val="004D7CBF"/>
    <w:rsid w:val="0052504A"/>
    <w:rsid w:val="005354EF"/>
    <w:rsid w:val="00536081"/>
    <w:rsid w:val="005676D3"/>
    <w:rsid w:val="00573A67"/>
    <w:rsid w:val="00594E31"/>
    <w:rsid w:val="00595BE5"/>
    <w:rsid w:val="005B5B73"/>
    <w:rsid w:val="005B77E2"/>
    <w:rsid w:val="005D2299"/>
    <w:rsid w:val="005D5A88"/>
    <w:rsid w:val="005E7A31"/>
    <w:rsid w:val="005F0E1F"/>
    <w:rsid w:val="005F19EC"/>
    <w:rsid w:val="005F554C"/>
    <w:rsid w:val="0060081F"/>
    <w:rsid w:val="006034E6"/>
    <w:rsid w:val="006055EC"/>
    <w:rsid w:val="00605D4E"/>
    <w:rsid w:val="006069C8"/>
    <w:rsid w:val="00606BF3"/>
    <w:rsid w:val="006078E2"/>
    <w:rsid w:val="00612BB3"/>
    <w:rsid w:val="00615B21"/>
    <w:rsid w:val="0063043C"/>
    <w:rsid w:val="0063068E"/>
    <w:rsid w:val="00630F13"/>
    <w:rsid w:val="00632954"/>
    <w:rsid w:val="0063658A"/>
    <w:rsid w:val="006417A1"/>
    <w:rsid w:val="00641805"/>
    <w:rsid w:val="006476F1"/>
    <w:rsid w:val="00650497"/>
    <w:rsid w:val="00656001"/>
    <w:rsid w:val="0066169F"/>
    <w:rsid w:val="00672E90"/>
    <w:rsid w:val="00684BD4"/>
    <w:rsid w:val="00686204"/>
    <w:rsid w:val="00686439"/>
    <w:rsid w:val="0068741A"/>
    <w:rsid w:val="00690925"/>
    <w:rsid w:val="00690A89"/>
    <w:rsid w:val="006947FD"/>
    <w:rsid w:val="00695116"/>
    <w:rsid w:val="006A1FBB"/>
    <w:rsid w:val="006A2BA3"/>
    <w:rsid w:val="006A775B"/>
    <w:rsid w:val="006B5D34"/>
    <w:rsid w:val="006C1ACC"/>
    <w:rsid w:val="006C2B0F"/>
    <w:rsid w:val="006C2E9D"/>
    <w:rsid w:val="006C51DA"/>
    <w:rsid w:val="006D37AD"/>
    <w:rsid w:val="006E6FEB"/>
    <w:rsid w:val="00703967"/>
    <w:rsid w:val="007055EE"/>
    <w:rsid w:val="00707B97"/>
    <w:rsid w:val="0071390D"/>
    <w:rsid w:val="007239FA"/>
    <w:rsid w:val="0074236F"/>
    <w:rsid w:val="007500C3"/>
    <w:rsid w:val="007520D6"/>
    <w:rsid w:val="0075265E"/>
    <w:rsid w:val="0075519A"/>
    <w:rsid w:val="00763CD7"/>
    <w:rsid w:val="00765A42"/>
    <w:rsid w:val="00771883"/>
    <w:rsid w:val="00771BAD"/>
    <w:rsid w:val="007768B6"/>
    <w:rsid w:val="007829C9"/>
    <w:rsid w:val="00785579"/>
    <w:rsid w:val="00786444"/>
    <w:rsid w:val="00790E29"/>
    <w:rsid w:val="0079138B"/>
    <w:rsid w:val="00791773"/>
    <w:rsid w:val="007B5409"/>
    <w:rsid w:val="007B57DF"/>
    <w:rsid w:val="007C287E"/>
    <w:rsid w:val="007C78B2"/>
    <w:rsid w:val="007D528F"/>
    <w:rsid w:val="007E3F0E"/>
    <w:rsid w:val="007E51E2"/>
    <w:rsid w:val="007E52EE"/>
    <w:rsid w:val="007F068F"/>
    <w:rsid w:val="007F1B0A"/>
    <w:rsid w:val="007F1C1D"/>
    <w:rsid w:val="007F3D65"/>
    <w:rsid w:val="00801AB7"/>
    <w:rsid w:val="00802F56"/>
    <w:rsid w:val="00812234"/>
    <w:rsid w:val="0081287B"/>
    <w:rsid w:val="00813897"/>
    <w:rsid w:val="00814898"/>
    <w:rsid w:val="00827966"/>
    <w:rsid w:val="008336B2"/>
    <w:rsid w:val="00833EA4"/>
    <w:rsid w:val="00847F8E"/>
    <w:rsid w:val="00850DCD"/>
    <w:rsid w:val="00855AF1"/>
    <w:rsid w:val="00856B92"/>
    <w:rsid w:val="008574D4"/>
    <w:rsid w:val="00874F0B"/>
    <w:rsid w:val="00875AB3"/>
    <w:rsid w:val="008835A4"/>
    <w:rsid w:val="00883A49"/>
    <w:rsid w:val="00884BBF"/>
    <w:rsid w:val="00886DC5"/>
    <w:rsid w:val="00887207"/>
    <w:rsid w:val="00891492"/>
    <w:rsid w:val="00891B73"/>
    <w:rsid w:val="00891B75"/>
    <w:rsid w:val="00895B9A"/>
    <w:rsid w:val="00897CF0"/>
    <w:rsid w:val="008A3A6B"/>
    <w:rsid w:val="008B06DD"/>
    <w:rsid w:val="008B2A63"/>
    <w:rsid w:val="008B4B10"/>
    <w:rsid w:val="008B7C9C"/>
    <w:rsid w:val="008C53A6"/>
    <w:rsid w:val="008D66E1"/>
    <w:rsid w:val="008E2463"/>
    <w:rsid w:val="008E4CCB"/>
    <w:rsid w:val="008E4ECB"/>
    <w:rsid w:val="008F2331"/>
    <w:rsid w:val="00904B34"/>
    <w:rsid w:val="00906C12"/>
    <w:rsid w:val="009070E8"/>
    <w:rsid w:val="009160B6"/>
    <w:rsid w:val="0091699F"/>
    <w:rsid w:val="009224E8"/>
    <w:rsid w:val="009254E9"/>
    <w:rsid w:val="00935B6F"/>
    <w:rsid w:val="00935D3A"/>
    <w:rsid w:val="00945AA4"/>
    <w:rsid w:val="0094671F"/>
    <w:rsid w:val="0095318F"/>
    <w:rsid w:val="0096543D"/>
    <w:rsid w:val="00967399"/>
    <w:rsid w:val="00967557"/>
    <w:rsid w:val="009716D7"/>
    <w:rsid w:val="00976DBA"/>
    <w:rsid w:val="0097705C"/>
    <w:rsid w:val="00977DC0"/>
    <w:rsid w:val="00986B87"/>
    <w:rsid w:val="00987256"/>
    <w:rsid w:val="0098743D"/>
    <w:rsid w:val="009B286B"/>
    <w:rsid w:val="009B351A"/>
    <w:rsid w:val="009B4EBC"/>
    <w:rsid w:val="009D2DC6"/>
    <w:rsid w:val="009E144C"/>
    <w:rsid w:val="009E2A16"/>
    <w:rsid w:val="00A11498"/>
    <w:rsid w:val="00A22560"/>
    <w:rsid w:val="00A316A2"/>
    <w:rsid w:val="00A54A8E"/>
    <w:rsid w:val="00A55B9D"/>
    <w:rsid w:val="00A568E5"/>
    <w:rsid w:val="00A61F77"/>
    <w:rsid w:val="00A62F61"/>
    <w:rsid w:val="00A64643"/>
    <w:rsid w:val="00A735AF"/>
    <w:rsid w:val="00A8604A"/>
    <w:rsid w:val="00A913DD"/>
    <w:rsid w:val="00AC129D"/>
    <w:rsid w:val="00AD74B6"/>
    <w:rsid w:val="00AE1A80"/>
    <w:rsid w:val="00AE1C8C"/>
    <w:rsid w:val="00AF0A03"/>
    <w:rsid w:val="00B1229A"/>
    <w:rsid w:val="00B12FF0"/>
    <w:rsid w:val="00B237EC"/>
    <w:rsid w:val="00B323ED"/>
    <w:rsid w:val="00B80B46"/>
    <w:rsid w:val="00B820D5"/>
    <w:rsid w:val="00B84D03"/>
    <w:rsid w:val="00B908D0"/>
    <w:rsid w:val="00BA13CA"/>
    <w:rsid w:val="00BA42E6"/>
    <w:rsid w:val="00BB5AE7"/>
    <w:rsid w:val="00BB6BF1"/>
    <w:rsid w:val="00BD13F9"/>
    <w:rsid w:val="00BE354B"/>
    <w:rsid w:val="00BF7B65"/>
    <w:rsid w:val="00C024C7"/>
    <w:rsid w:val="00C0730B"/>
    <w:rsid w:val="00C13173"/>
    <w:rsid w:val="00C13B54"/>
    <w:rsid w:val="00C15E0B"/>
    <w:rsid w:val="00C350AA"/>
    <w:rsid w:val="00C45329"/>
    <w:rsid w:val="00C65667"/>
    <w:rsid w:val="00C71550"/>
    <w:rsid w:val="00C80041"/>
    <w:rsid w:val="00C808FC"/>
    <w:rsid w:val="00C87E69"/>
    <w:rsid w:val="00C93818"/>
    <w:rsid w:val="00CA2BF1"/>
    <w:rsid w:val="00CA3C28"/>
    <w:rsid w:val="00CA5A79"/>
    <w:rsid w:val="00CA6C14"/>
    <w:rsid w:val="00CA7BAA"/>
    <w:rsid w:val="00CB0766"/>
    <w:rsid w:val="00CC083D"/>
    <w:rsid w:val="00CC42AC"/>
    <w:rsid w:val="00CD5753"/>
    <w:rsid w:val="00CD7F7E"/>
    <w:rsid w:val="00CE1B42"/>
    <w:rsid w:val="00D03E7E"/>
    <w:rsid w:val="00D040B6"/>
    <w:rsid w:val="00D07E6A"/>
    <w:rsid w:val="00D10228"/>
    <w:rsid w:val="00D13757"/>
    <w:rsid w:val="00D152BE"/>
    <w:rsid w:val="00D16016"/>
    <w:rsid w:val="00D245B2"/>
    <w:rsid w:val="00D359F6"/>
    <w:rsid w:val="00D43A67"/>
    <w:rsid w:val="00D45582"/>
    <w:rsid w:val="00D61014"/>
    <w:rsid w:val="00D6475E"/>
    <w:rsid w:val="00D65A21"/>
    <w:rsid w:val="00D82009"/>
    <w:rsid w:val="00D8755D"/>
    <w:rsid w:val="00D90110"/>
    <w:rsid w:val="00D9270D"/>
    <w:rsid w:val="00D941C1"/>
    <w:rsid w:val="00D97E4E"/>
    <w:rsid w:val="00DA2652"/>
    <w:rsid w:val="00DC0220"/>
    <w:rsid w:val="00DC349C"/>
    <w:rsid w:val="00DC408B"/>
    <w:rsid w:val="00DC4707"/>
    <w:rsid w:val="00DC77B3"/>
    <w:rsid w:val="00DE0187"/>
    <w:rsid w:val="00DE249B"/>
    <w:rsid w:val="00DE2775"/>
    <w:rsid w:val="00DE7CD2"/>
    <w:rsid w:val="00DF4D0E"/>
    <w:rsid w:val="00DF5ECF"/>
    <w:rsid w:val="00E03F35"/>
    <w:rsid w:val="00E35A43"/>
    <w:rsid w:val="00E3632B"/>
    <w:rsid w:val="00E44250"/>
    <w:rsid w:val="00E44CAF"/>
    <w:rsid w:val="00E46BA7"/>
    <w:rsid w:val="00E54501"/>
    <w:rsid w:val="00E56241"/>
    <w:rsid w:val="00E70A1A"/>
    <w:rsid w:val="00E70CF4"/>
    <w:rsid w:val="00E75B44"/>
    <w:rsid w:val="00E80558"/>
    <w:rsid w:val="00E82F2C"/>
    <w:rsid w:val="00E8560E"/>
    <w:rsid w:val="00E86DCA"/>
    <w:rsid w:val="00E90162"/>
    <w:rsid w:val="00E93359"/>
    <w:rsid w:val="00EA0608"/>
    <w:rsid w:val="00EB005A"/>
    <w:rsid w:val="00EC4C3A"/>
    <w:rsid w:val="00EF763A"/>
    <w:rsid w:val="00F01FA6"/>
    <w:rsid w:val="00F061D2"/>
    <w:rsid w:val="00F12E01"/>
    <w:rsid w:val="00F221FE"/>
    <w:rsid w:val="00F24F7D"/>
    <w:rsid w:val="00F32300"/>
    <w:rsid w:val="00F425AE"/>
    <w:rsid w:val="00F4682A"/>
    <w:rsid w:val="00F50D1A"/>
    <w:rsid w:val="00F70941"/>
    <w:rsid w:val="00F83686"/>
    <w:rsid w:val="00F84FED"/>
    <w:rsid w:val="00FA0F39"/>
    <w:rsid w:val="00FB1E77"/>
    <w:rsid w:val="00FD03DA"/>
    <w:rsid w:val="00FD18A3"/>
    <w:rsid w:val="00FD53FC"/>
    <w:rsid w:val="00FD6153"/>
    <w:rsid w:val="0CD7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FC1D3"/>
  <w15:docId w15:val="{14A8CBD3-F0B4-4FAB-90CD-929A56DB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539</Characters>
  <Application>Microsoft Office Word</Application>
  <DocSecurity>0</DocSecurity>
  <Lines>4</Lines>
  <Paragraphs>1</Paragraphs>
  <ScaleCrop>false</ScaleCrop>
  <Company>微软中国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guohao chen</cp:lastModifiedBy>
  <cp:revision>161</cp:revision>
  <cp:lastPrinted>2026-09-11T02:09:00Z</cp:lastPrinted>
  <dcterms:created xsi:type="dcterms:W3CDTF">2018-03-13T01:50:00Z</dcterms:created>
  <dcterms:modified xsi:type="dcterms:W3CDTF">2026-09-16T04:18:00Z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eyJoZGlkIjoiMTdkM2Y4NzRmNTEwNzQ4ZDdmZGFiZmM4NTVmZTZlZWIifQ==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B6D39ACD76AE4CC3A9FA3B9C21EF08A8_12</vt:lpwstr>
  </property>
</Properties>
</file>